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5"/>
        <w:gridCol w:w="5190"/>
        <w:gridCol w:w="4010"/>
      </w:tblGrid>
      <w:tr w:rsidR="00EF113C" w:rsidTr="00EF113C"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Lp.</w:t>
            </w:r>
          </w:p>
        </w:tc>
        <w:tc>
          <w:tcPr>
            <w:tcW w:w="9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pPr>
              <w:pStyle w:val="Zawartotabeli"/>
              <w:snapToGrid w:val="0"/>
              <w:jc w:val="center"/>
            </w:pPr>
            <w:r>
              <w:t xml:space="preserve">Karta informacyjna 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Numer karty/rok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323791">
            <w:pPr>
              <w:pStyle w:val="Zawartotabeli"/>
              <w:snapToGrid w:val="0"/>
            </w:pPr>
            <w:r>
              <w:t>12</w:t>
            </w:r>
            <w:r w:rsidR="00EF113C">
              <w:t>.2018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2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Rodzaj dokumentu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8321B3">
            <w:pPr>
              <w:pStyle w:val="Zawartotabeli"/>
              <w:snapToGrid w:val="0"/>
            </w:pPr>
            <w:r w:rsidRPr="008321B3">
              <w:t>Wnioski o wydanie decyzji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3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Temat dokumentu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 w:rsidP="00EF113C">
            <w:pPr>
              <w:pStyle w:val="Zawartotabeli"/>
              <w:snapToGrid w:val="0"/>
            </w:pPr>
            <w:r>
              <w:t>Ochrona wód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4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Nazwa dokumentu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8321B3">
            <w:pPr>
              <w:pStyle w:val="Zawartotabeli"/>
              <w:snapToGrid w:val="0"/>
            </w:pPr>
            <w:r>
              <w:t>opinia</w:t>
            </w:r>
            <w:r w:rsidR="00EF113C">
              <w:t xml:space="preserve"> 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5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Zakres przedmiotowy dokumentu – opis dokumentu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r w:rsidRPr="00EF113C">
              <w:t xml:space="preserve">Wniosek o wydanie decyzji o środowiskowych uwarunkowaniach dla przedsięwzięcia pod nazwą: </w:t>
            </w:r>
            <w:r w:rsidR="00356972" w:rsidRPr="00356972">
              <w:t>„Budowa zbiornika retencyjnego Dołżyca w miejscowości Cisna” planowanego do realizacji na części działek nr ew. 292, 331, obręb Cisna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6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 xml:space="preserve">Obszar, którego dokument dotyczy, zgodnie z </w:t>
            </w:r>
          </w:p>
          <w:p w:rsidR="00EF113C" w:rsidRDefault="00EF113C">
            <w:pPr>
              <w:pStyle w:val="Zawartotabeli"/>
            </w:pPr>
            <w:r>
              <w:t>podziałem administracyjnym kraju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 w:rsidP="00356972">
            <w:pPr>
              <w:pStyle w:val="Zawartotabeli"/>
              <w:snapToGrid w:val="0"/>
            </w:pPr>
            <w:r>
              <w:t xml:space="preserve">Miejscowość </w:t>
            </w:r>
            <w:r w:rsidR="00356972">
              <w:t xml:space="preserve">Cisna, </w:t>
            </w:r>
            <w:r>
              <w:t xml:space="preserve">obręb geodezyjny </w:t>
            </w:r>
            <w:r w:rsidR="00356972">
              <w:t xml:space="preserve">Cisna, </w:t>
            </w:r>
            <w:r>
              <w:t>Gmina Cisna, woj. podkarpackie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7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Znak sprawy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356972">
            <w:pPr>
              <w:pStyle w:val="Zawartotabeli"/>
              <w:snapToGrid w:val="0"/>
            </w:pPr>
            <w:r>
              <w:t>GGiB.6220.8</w:t>
            </w:r>
            <w:r w:rsidR="00EF113C" w:rsidRPr="00EF113C">
              <w:t>.2018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8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Dokument wytworzył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323791">
            <w:pPr>
              <w:pStyle w:val="Zawartotabeli"/>
              <w:snapToGrid w:val="0"/>
            </w:pPr>
            <w:r>
              <w:t>RDOŚ w Rzeszowie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9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Data dokumentu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9D6B30" w:rsidP="009D6B30">
            <w:pPr>
              <w:pStyle w:val="Zawartotabeli"/>
              <w:snapToGrid w:val="0"/>
            </w:pPr>
            <w:r>
              <w:t>1</w:t>
            </w:r>
            <w:r w:rsidR="00AC2BB2">
              <w:t>7</w:t>
            </w:r>
            <w:r w:rsidR="00EF113C" w:rsidRPr="00EF113C">
              <w:t>.0</w:t>
            </w:r>
            <w:r>
              <w:t>8</w:t>
            </w:r>
            <w:r w:rsidR="00EF113C" w:rsidRPr="00EF113C">
              <w:t>.2018r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10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Dokument zatwierdził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323791">
            <w:pPr>
              <w:pStyle w:val="Zawartotabeli"/>
              <w:snapToGrid w:val="0"/>
            </w:pPr>
            <w:r>
              <w:t>Antoni Pomykała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11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Data zatwierdzenia dokumentu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AC2BB2" w:rsidP="00323791">
            <w:pPr>
              <w:pStyle w:val="Zawartotabeli"/>
              <w:snapToGrid w:val="0"/>
            </w:pPr>
            <w:r>
              <w:t>1</w:t>
            </w:r>
            <w:r w:rsidR="00323791">
              <w:t>7</w:t>
            </w:r>
            <w:r w:rsidR="00EF113C">
              <w:t>.0</w:t>
            </w:r>
            <w:r w:rsidR="00323791">
              <w:t>8</w:t>
            </w:r>
            <w:r w:rsidR="00FA625E">
              <w:t>.2018</w:t>
            </w:r>
            <w:r w:rsidR="00EF113C">
              <w:t xml:space="preserve"> r. 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12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Miejsce przechowywania dokumentu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Urząd Gminy Cisna</w:t>
            </w:r>
          </w:p>
          <w:p w:rsidR="00EF113C" w:rsidRDefault="00EF113C" w:rsidP="00EF113C">
            <w:pPr>
              <w:pStyle w:val="Zawartotabeli"/>
              <w:snapToGrid w:val="0"/>
            </w:pPr>
            <w:r>
              <w:t>Referat Gospodarki Gruntami i Budownictwa, pokój 12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13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 xml:space="preserve">Adres elektroniczny zawierający odnośnik do </w:t>
            </w:r>
          </w:p>
          <w:p w:rsidR="00EF113C" w:rsidRDefault="00EF113C">
            <w:pPr>
              <w:pStyle w:val="Zawartotabeli"/>
            </w:pPr>
            <w:r>
              <w:t xml:space="preserve">dokumentu 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Nie dotyczy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14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Czy dokument jest ostateczny tak/nie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nie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15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Numery kart innych dokumentów w sprawie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8321B3">
            <w:pPr>
              <w:pStyle w:val="Zawartotabeli"/>
              <w:snapToGrid w:val="0"/>
            </w:pPr>
            <w:r>
              <w:t>3.2018</w:t>
            </w:r>
            <w:bookmarkStart w:id="0" w:name="_GoBack"/>
            <w:bookmarkEnd w:id="0"/>
            <w:r w:rsidR="00EF113C">
              <w:t xml:space="preserve"> 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16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Data zamieszczenia w wykazie danych o dokumencie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323791" w:rsidP="00323791">
            <w:pPr>
              <w:pStyle w:val="Zawartotabeli"/>
              <w:snapToGrid w:val="0"/>
            </w:pPr>
            <w:r>
              <w:t>04</w:t>
            </w:r>
            <w:r w:rsidR="00EF113C" w:rsidRPr="00EF113C">
              <w:t>.0</w:t>
            </w:r>
            <w:r>
              <w:t>1.2019</w:t>
            </w:r>
            <w:r w:rsidR="00EF113C" w:rsidRPr="00EF113C">
              <w:t xml:space="preserve"> r.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17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Zastrzeżenia dotyczące nieudostępniania informacji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Nie dotyczy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18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Uwagi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Brak</w:t>
            </w:r>
          </w:p>
        </w:tc>
      </w:tr>
    </w:tbl>
    <w:p w:rsidR="00EF113C" w:rsidRDefault="00EF113C" w:rsidP="00EF113C"/>
    <w:p w:rsidR="00394862" w:rsidRDefault="00394862"/>
    <w:sectPr w:rsidR="00394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627"/>
    <w:rsid w:val="00323791"/>
    <w:rsid w:val="00356972"/>
    <w:rsid w:val="00394862"/>
    <w:rsid w:val="008321B3"/>
    <w:rsid w:val="009D6B30"/>
    <w:rsid w:val="00AC2BB2"/>
    <w:rsid w:val="00E27627"/>
    <w:rsid w:val="00EF113C"/>
    <w:rsid w:val="00FA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31122-9273-4878-AAFF-9A01C400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113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EF113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7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Wierzbicki</dc:creator>
  <cp:keywords/>
  <dc:description/>
  <cp:lastModifiedBy>Krzysztof Wierzbicki</cp:lastModifiedBy>
  <cp:revision>10</cp:revision>
  <dcterms:created xsi:type="dcterms:W3CDTF">2018-05-10T09:59:00Z</dcterms:created>
  <dcterms:modified xsi:type="dcterms:W3CDTF">2019-01-04T09:44:00Z</dcterms:modified>
</cp:coreProperties>
</file>